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B8E1D">
      <w:pPr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望江县红十字会捐赠资金</w:t>
      </w:r>
      <w:r>
        <w:rPr>
          <w:rFonts w:hint="eastAsia" w:ascii="Calibri" w:hAnsi="Calibri" w:eastAsia="宋体" w:cs="Times New Roman"/>
          <w:b/>
          <w:sz w:val="36"/>
          <w:szCs w:val="36"/>
          <w:lang w:val="en-US" w:eastAsia="zh-CN"/>
        </w:rPr>
        <w:t>收支</w:t>
      </w:r>
      <w:r>
        <w:rPr>
          <w:rFonts w:hint="eastAsia" w:ascii="Calibri" w:hAnsi="Calibri" w:eastAsia="宋体" w:cs="Times New Roman"/>
          <w:b/>
          <w:sz w:val="36"/>
          <w:szCs w:val="36"/>
        </w:rPr>
        <w:t>明细表（2025</w:t>
      </w:r>
      <w:r>
        <w:rPr>
          <w:rFonts w:hint="eastAsia" w:ascii="Calibri" w:hAnsi="Calibri" w:eastAsia="宋体" w:cs="Times New Roman"/>
          <w:b/>
          <w:sz w:val="32"/>
          <w:szCs w:val="32"/>
        </w:rPr>
        <w:t>年</w:t>
      </w:r>
      <w:r>
        <w:rPr>
          <w:rFonts w:hint="eastAsia" w:ascii="Calibri" w:hAnsi="Calibri" w:eastAsia="宋体" w:cs="Times New Roman"/>
          <w:b/>
          <w:sz w:val="36"/>
          <w:szCs w:val="36"/>
        </w:rPr>
        <w:t>）</w:t>
      </w:r>
    </w:p>
    <w:tbl>
      <w:tblPr>
        <w:tblStyle w:val="5"/>
        <w:tblW w:w="136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693"/>
        <w:gridCol w:w="1984"/>
        <w:gridCol w:w="1559"/>
        <w:gridCol w:w="1560"/>
        <w:gridCol w:w="4110"/>
      </w:tblGrid>
      <w:tr w14:paraId="588A7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02" w:type="dxa"/>
          </w:tcPr>
          <w:p w14:paraId="2343FE35"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序号</w:t>
            </w:r>
          </w:p>
        </w:tc>
        <w:tc>
          <w:tcPr>
            <w:tcW w:w="3693" w:type="dxa"/>
          </w:tcPr>
          <w:p w14:paraId="0FD15A68"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捐赠单位</w:t>
            </w:r>
          </w:p>
        </w:tc>
        <w:tc>
          <w:tcPr>
            <w:tcW w:w="1984" w:type="dxa"/>
          </w:tcPr>
          <w:p w14:paraId="1E1C7B26"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捐赠时间</w:t>
            </w:r>
          </w:p>
        </w:tc>
        <w:tc>
          <w:tcPr>
            <w:tcW w:w="1559" w:type="dxa"/>
          </w:tcPr>
          <w:p w14:paraId="7BB4F362"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捐赠金额（元）</w:t>
            </w:r>
          </w:p>
        </w:tc>
        <w:tc>
          <w:tcPr>
            <w:tcW w:w="1560" w:type="dxa"/>
          </w:tcPr>
          <w:p w14:paraId="3873CD5C"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支出时间</w:t>
            </w:r>
          </w:p>
        </w:tc>
        <w:tc>
          <w:tcPr>
            <w:tcW w:w="4110" w:type="dxa"/>
          </w:tcPr>
          <w:p w14:paraId="4C990A5D"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备注</w:t>
            </w:r>
          </w:p>
        </w:tc>
      </w:tr>
      <w:tr w14:paraId="2BA7B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02" w:type="dxa"/>
          </w:tcPr>
          <w:p w14:paraId="3BD6BE15">
            <w:pPr>
              <w:jc w:val="center"/>
              <w:rPr>
                <w:rFonts w:hint="eastAsia" w:ascii="Calibri" w:hAnsi="Calibri" w:eastAsia="宋体" w:cs="Times New Roman"/>
                <w:b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lang w:val="en-US" w:eastAsia="zh-CN"/>
              </w:rPr>
              <w:t>1</w:t>
            </w:r>
          </w:p>
        </w:tc>
        <w:tc>
          <w:tcPr>
            <w:tcW w:w="3693" w:type="dxa"/>
          </w:tcPr>
          <w:p w14:paraId="768EDFC8">
            <w:pPr>
              <w:jc w:val="center"/>
              <w:rPr>
                <w:rFonts w:ascii="Calibri" w:hAnsi="Calibri" w:eastAsia="宋体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市红会下拨</w:t>
            </w: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</w:rPr>
              <w:t>救助金</w:t>
            </w:r>
          </w:p>
        </w:tc>
        <w:tc>
          <w:tcPr>
            <w:tcW w:w="1984" w:type="dxa"/>
          </w:tcPr>
          <w:p w14:paraId="47844B0D">
            <w:pPr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>2025.01.17</w:t>
            </w:r>
          </w:p>
        </w:tc>
        <w:tc>
          <w:tcPr>
            <w:tcW w:w="1559" w:type="dxa"/>
          </w:tcPr>
          <w:p w14:paraId="28396DB3">
            <w:pPr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>10000</w:t>
            </w:r>
          </w:p>
        </w:tc>
        <w:tc>
          <w:tcPr>
            <w:tcW w:w="1560" w:type="dxa"/>
          </w:tcPr>
          <w:p w14:paraId="0BCCBDE0">
            <w:pPr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>2025.02.06</w:t>
            </w:r>
          </w:p>
        </w:tc>
        <w:tc>
          <w:tcPr>
            <w:tcW w:w="4110" w:type="dxa"/>
          </w:tcPr>
          <w:p w14:paraId="57D6E3C1">
            <w:pPr>
              <w:rPr>
                <w:rFonts w:ascii="Calibri" w:hAnsi="Calibri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  <w:lang w:val="en-US" w:eastAsia="zh-CN"/>
              </w:rPr>
              <w:t>定向</w:t>
            </w: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</w:rPr>
              <w:t>用于救助杨湾镇曾墩村特困家庭</w:t>
            </w:r>
          </w:p>
        </w:tc>
      </w:tr>
      <w:tr w14:paraId="5694D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02" w:type="dxa"/>
          </w:tcPr>
          <w:p w14:paraId="38FAD437"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</w:t>
            </w:r>
          </w:p>
        </w:tc>
        <w:tc>
          <w:tcPr>
            <w:tcW w:w="3693" w:type="dxa"/>
          </w:tcPr>
          <w:p w14:paraId="129C0546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安徽省泽川建筑工程有限公司</w:t>
            </w:r>
          </w:p>
        </w:tc>
        <w:tc>
          <w:tcPr>
            <w:tcW w:w="1984" w:type="dxa"/>
          </w:tcPr>
          <w:p w14:paraId="791AE6DD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2025.01.23</w:t>
            </w:r>
          </w:p>
        </w:tc>
        <w:tc>
          <w:tcPr>
            <w:tcW w:w="1559" w:type="dxa"/>
          </w:tcPr>
          <w:p w14:paraId="66009670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30000</w:t>
            </w:r>
          </w:p>
        </w:tc>
        <w:tc>
          <w:tcPr>
            <w:tcW w:w="1560" w:type="dxa"/>
          </w:tcPr>
          <w:p w14:paraId="1EDB6BD2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2025.01.24</w:t>
            </w:r>
          </w:p>
        </w:tc>
        <w:tc>
          <w:tcPr>
            <w:tcW w:w="4110" w:type="dxa"/>
          </w:tcPr>
          <w:p w14:paraId="6919BF0F"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定向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用于县红会“博爱送万家”活动爱心慰问金</w:t>
            </w:r>
          </w:p>
        </w:tc>
      </w:tr>
      <w:tr w14:paraId="7F574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2" w:type="dxa"/>
          </w:tcPr>
          <w:p w14:paraId="780F49E3"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</w:t>
            </w:r>
          </w:p>
        </w:tc>
        <w:tc>
          <w:tcPr>
            <w:tcW w:w="3693" w:type="dxa"/>
          </w:tcPr>
          <w:p w14:paraId="416287F6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安庆皖江中等专业学校</w:t>
            </w:r>
          </w:p>
        </w:tc>
        <w:tc>
          <w:tcPr>
            <w:tcW w:w="1984" w:type="dxa"/>
          </w:tcPr>
          <w:p w14:paraId="029D99B5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2025.01.26</w:t>
            </w:r>
          </w:p>
        </w:tc>
        <w:tc>
          <w:tcPr>
            <w:tcW w:w="1559" w:type="dxa"/>
          </w:tcPr>
          <w:p w14:paraId="056B06D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5000</w:t>
            </w:r>
          </w:p>
        </w:tc>
        <w:tc>
          <w:tcPr>
            <w:tcW w:w="1560" w:type="dxa"/>
          </w:tcPr>
          <w:p w14:paraId="0461B143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2025.02.21</w:t>
            </w:r>
          </w:p>
        </w:tc>
        <w:tc>
          <w:tcPr>
            <w:tcW w:w="4110" w:type="dxa"/>
          </w:tcPr>
          <w:p w14:paraId="09DD87B6"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定向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用于红十字救援队</w:t>
            </w:r>
          </w:p>
        </w:tc>
      </w:tr>
      <w:tr w14:paraId="14AC5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02" w:type="dxa"/>
          </w:tcPr>
          <w:p w14:paraId="7413F793"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4</w:t>
            </w:r>
          </w:p>
        </w:tc>
        <w:tc>
          <w:tcPr>
            <w:tcW w:w="3693" w:type="dxa"/>
          </w:tcPr>
          <w:p w14:paraId="2BEEF2A2">
            <w:pPr>
              <w:jc w:val="center"/>
              <w:rPr>
                <w:rFonts w:ascii="Calibri" w:hAnsi="Calibri" w:eastAsia="宋体" w:cs="Times New Roman"/>
                <w:color w:val="7030A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安徽雷泽文化科技有限公司</w:t>
            </w:r>
          </w:p>
        </w:tc>
        <w:tc>
          <w:tcPr>
            <w:tcW w:w="1984" w:type="dxa"/>
          </w:tcPr>
          <w:p w14:paraId="6DDDA2E8">
            <w:pPr>
              <w:jc w:val="center"/>
              <w:rPr>
                <w:rFonts w:ascii="Calibri" w:hAnsi="Calibri" w:eastAsia="宋体" w:cs="Times New Roman"/>
                <w:color w:val="7030A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2025.03.11</w:t>
            </w:r>
          </w:p>
        </w:tc>
        <w:tc>
          <w:tcPr>
            <w:tcW w:w="1559" w:type="dxa"/>
          </w:tcPr>
          <w:p w14:paraId="314109C1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30000</w:t>
            </w:r>
          </w:p>
        </w:tc>
        <w:tc>
          <w:tcPr>
            <w:tcW w:w="1560" w:type="dxa"/>
          </w:tcPr>
          <w:p w14:paraId="4D0CD4D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2025.03.12</w:t>
            </w:r>
          </w:p>
        </w:tc>
        <w:tc>
          <w:tcPr>
            <w:tcW w:w="4110" w:type="dxa"/>
          </w:tcPr>
          <w:p w14:paraId="61C77533"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定向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用于长岭镇太白村股份经济合作联合社帮扶</w:t>
            </w:r>
          </w:p>
        </w:tc>
      </w:tr>
      <w:tr w14:paraId="695E3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02" w:type="dxa"/>
          </w:tcPr>
          <w:p w14:paraId="5F4AEAC4">
            <w:pPr>
              <w:jc w:val="center"/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3693" w:type="dxa"/>
          </w:tcPr>
          <w:p w14:paraId="2842B3B7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安徽雷泽文化科技有限公司</w:t>
            </w:r>
          </w:p>
        </w:tc>
        <w:tc>
          <w:tcPr>
            <w:tcW w:w="1984" w:type="dxa"/>
          </w:tcPr>
          <w:p w14:paraId="5C44DB61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2025.03.11</w:t>
            </w:r>
          </w:p>
        </w:tc>
        <w:tc>
          <w:tcPr>
            <w:tcW w:w="1559" w:type="dxa"/>
          </w:tcPr>
          <w:p w14:paraId="44D89044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20000</w:t>
            </w:r>
          </w:p>
        </w:tc>
        <w:tc>
          <w:tcPr>
            <w:tcW w:w="1560" w:type="dxa"/>
          </w:tcPr>
          <w:p w14:paraId="59267F84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2025.03.13</w:t>
            </w:r>
          </w:p>
        </w:tc>
        <w:tc>
          <w:tcPr>
            <w:tcW w:w="4110" w:type="dxa"/>
          </w:tcPr>
          <w:p w14:paraId="4D6FEC82"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定向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用于上海越红体育文化有限公司开展望江站全民健身运动活动</w:t>
            </w:r>
          </w:p>
        </w:tc>
      </w:tr>
      <w:tr w14:paraId="64D7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02" w:type="dxa"/>
          </w:tcPr>
          <w:p w14:paraId="308645A4">
            <w:pPr>
              <w:jc w:val="center"/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3693" w:type="dxa"/>
          </w:tcPr>
          <w:p w14:paraId="488AA4E9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国元期货有限公司</w:t>
            </w:r>
          </w:p>
        </w:tc>
        <w:tc>
          <w:tcPr>
            <w:tcW w:w="1984" w:type="dxa"/>
          </w:tcPr>
          <w:p w14:paraId="449B2227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2025.04.25</w:t>
            </w:r>
          </w:p>
        </w:tc>
        <w:tc>
          <w:tcPr>
            <w:tcW w:w="1559" w:type="dxa"/>
          </w:tcPr>
          <w:p w14:paraId="66A12306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30000</w:t>
            </w:r>
          </w:p>
        </w:tc>
        <w:tc>
          <w:tcPr>
            <w:tcW w:w="1560" w:type="dxa"/>
          </w:tcPr>
          <w:p w14:paraId="516D2E0F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2025.05.06</w:t>
            </w:r>
          </w:p>
        </w:tc>
        <w:tc>
          <w:tcPr>
            <w:tcW w:w="4110" w:type="dxa"/>
          </w:tcPr>
          <w:p w14:paraId="46C724C8"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定向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用于鸦滩镇望马楼村茶叶产加工产业项目</w:t>
            </w:r>
          </w:p>
        </w:tc>
      </w:tr>
      <w:tr w14:paraId="4555B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02" w:type="dxa"/>
          </w:tcPr>
          <w:p w14:paraId="37E6CE38">
            <w:pPr>
              <w:jc w:val="center"/>
              <w:rPr>
                <w:rFonts w:ascii="Calibri" w:hAnsi="Calibri" w:eastAsia="宋体" w:cs="Times New Roman"/>
                <w:color w:val="FF0000"/>
              </w:rPr>
            </w:pPr>
          </w:p>
        </w:tc>
        <w:tc>
          <w:tcPr>
            <w:tcW w:w="3693" w:type="dxa"/>
          </w:tcPr>
          <w:p w14:paraId="1D0D520B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9F489F9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D778B6">
            <w:pPr>
              <w:jc w:val="center"/>
              <w:rPr>
                <w:rFonts w:ascii="Calibri" w:hAnsi="Calibri" w:eastAsia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967C81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2B8A828">
            <w:pPr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</w:tr>
      <w:tr w14:paraId="0412B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02" w:type="dxa"/>
          </w:tcPr>
          <w:p w14:paraId="6044197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693" w:type="dxa"/>
          </w:tcPr>
          <w:p w14:paraId="528D997E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32EEDDC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2625A8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EAED9C">
            <w:pPr>
              <w:jc w:val="center"/>
            </w:pPr>
          </w:p>
        </w:tc>
        <w:tc>
          <w:tcPr>
            <w:tcW w:w="4110" w:type="dxa"/>
          </w:tcPr>
          <w:p w14:paraId="6B881903">
            <w:pPr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</w:tr>
      <w:tr w14:paraId="3827C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02" w:type="dxa"/>
          </w:tcPr>
          <w:p w14:paraId="6F662B6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693" w:type="dxa"/>
          </w:tcPr>
          <w:p w14:paraId="02FC177C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1A2972E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1CE4D9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49D032">
            <w:pPr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4110" w:type="dxa"/>
          </w:tcPr>
          <w:p w14:paraId="33D202D2">
            <w:pPr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</w:tr>
      <w:tr w14:paraId="29C7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02" w:type="dxa"/>
          </w:tcPr>
          <w:p w14:paraId="250F16FE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693" w:type="dxa"/>
          </w:tcPr>
          <w:p w14:paraId="216016F2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B0578B0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649B5C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E09FD5">
            <w:pPr>
              <w:jc w:val="center"/>
            </w:pPr>
          </w:p>
        </w:tc>
        <w:tc>
          <w:tcPr>
            <w:tcW w:w="4110" w:type="dxa"/>
          </w:tcPr>
          <w:p w14:paraId="7ADC12A4">
            <w:pPr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</w:tr>
    </w:tbl>
    <w:p w14:paraId="31F93B61">
      <w:pPr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望江县红十字会捐赠物资收支明细表（2025</w:t>
      </w:r>
      <w:r>
        <w:rPr>
          <w:rFonts w:hint="eastAsia" w:ascii="Calibri" w:hAnsi="Calibri" w:eastAsia="宋体" w:cs="Times New Roman"/>
          <w:b/>
          <w:sz w:val="32"/>
          <w:szCs w:val="32"/>
        </w:rPr>
        <w:t>年</w:t>
      </w:r>
      <w:r>
        <w:rPr>
          <w:rFonts w:hint="eastAsia" w:ascii="Calibri" w:hAnsi="Calibri" w:eastAsia="宋体" w:cs="Times New Roman"/>
          <w:b/>
          <w:sz w:val="36"/>
          <w:szCs w:val="36"/>
        </w:rPr>
        <w:t>）</w:t>
      </w:r>
    </w:p>
    <w:tbl>
      <w:tblPr>
        <w:tblStyle w:val="5"/>
        <w:tblW w:w="137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492"/>
        <w:gridCol w:w="1375"/>
        <w:gridCol w:w="1134"/>
        <w:gridCol w:w="1560"/>
        <w:gridCol w:w="1701"/>
        <w:gridCol w:w="4821"/>
      </w:tblGrid>
      <w:tr w14:paraId="4BEAA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69" w:type="dxa"/>
          </w:tcPr>
          <w:p w14:paraId="3BF13CE8"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序号</w:t>
            </w:r>
          </w:p>
        </w:tc>
        <w:tc>
          <w:tcPr>
            <w:tcW w:w="2492" w:type="dxa"/>
          </w:tcPr>
          <w:p w14:paraId="3E260047"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捐赠单位</w:t>
            </w:r>
          </w:p>
        </w:tc>
        <w:tc>
          <w:tcPr>
            <w:tcW w:w="1375" w:type="dxa"/>
          </w:tcPr>
          <w:p w14:paraId="2E20F08B"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品类</w:t>
            </w:r>
          </w:p>
        </w:tc>
        <w:tc>
          <w:tcPr>
            <w:tcW w:w="1134" w:type="dxa"/>
          </w:tcPr>
          <w:p w14:paraId="0715B12E"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折算金额（元）</w:t>
            </w:r>
          </w:p>
        </w:tc>
        <w:tc>
          <w:tcPr>
            <w:tcW w:w="1560" w:type="dxa"/>
          </w:tcPr>
          <w:p w14:paraId="34640650"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捐赠时间</w:t>
            </w:r>
          </w:p>
        </w:tc>
        <w:tc>
          <w:tcPr>
            <w:tcW w:w="1701" w:type="dxa"/>
          </w:tcPr>
          <w:p w14:paraId="038F698F"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发放时间</w:t>
            </w:r>
          </w:p>
        </w:tc>
        <w:tc>
          <w:tcPr>
            <w:tcW w:w="4821" w:type="dxa"/>
          </w:tcPr>
          <w:p w14:paraId="323E5F21"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备注</w:t>
            </w:r>
          </w:p>
        </w:tc>
      </w:tr>
      <w:tr w14:paraId="2C7DA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9" w:type="dxa"/>
          </w:tcPr>
          <w:p w14:paraId="307234FF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2492" w:type="dxa"/>
          </w:tcPr>
          <w:p w14:paraId="1F48A803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安徽江城保安服务有限公司</w:t>
            </w:r>
          </w:p>
        </w:tc>
        <w:tc>
          <w:tcPr>
            <w:tcW w:w="1375" w:type="dxa"/>
          </w:tcPr>
          <w:p w14:paraId="55E99AA1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微波炉</w:t>
            </w:r>
          </w:p>
        </w:tc>
        <w:tc>
          <w:tcPr>
            <w:tcW w:w="1134" w:type="dxa"/>
          </w:tcPr>
          <w:p w14:paraId="70F162B4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5400</w:t>
            </w:r>
          </w:p>
        </w:tc>
        <w:tc>
          <w:tcPr>
            <w:tcW w:w="1560" w:type="dxa"/>
          </w:tcPr>
          <w:p w14:paraId="0B0A9D1D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2025.01.15</w:t>
            </w:r>
          </w:p>
        </w:tc>
        <w:tc>
          <w:tcPr>
            <w:tcW w:w="1701" w:type="dxa"/>
          </w:tcPr>
          <w:p w14:paraId="282D1771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2025.01.15</w:t>
            </w:r>
          </w:p>
        </w:tc>
        <w:tc>
          <w:tcPr>
            <w:tcW w:w="4821" w:type="dxa"/>
          </w:tcPr>
          <w:p w14:paraId="3E13B36F">
            <w:pPr>
              <w:rPr>
                <w:rFonts w:cs="Times New Roman" w:asciiTheme="minorEastAsia" w:hAnsiTheme="minorEastAsia"/>
                <w:sz w:val="15"/>
                <w:szCs w:val="15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定向</w:t>
            </w:r>
            <w:bookmarkStart w:id="0" w:name="_GoBack"/>
            <w:bookmarkEnd w:id="0"/>
            <w:r>
              <w:rPr>
                <w:rFonts w:cs="Times New Roman" w:asciiTheme="minorEastAsia" w:hAnsiTheme="minorEastAsia"/>
                <w:sz w:val="18"/>
                <w:szCs w:val="18"/>
              </w:rPr>
              <w:t>用于望江县医院临床患者生活方便</w:t>
            </w:r>
          </w:p>
        </w:tc>
      </w:tr>
      <w:tr w14:paraId="1CA33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9" w:type="dxa"/>
          </w:tcPr>
          <w:p w14:paraId="3B43637B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492" w:type="dxa"/>
          </w:tcPr>
          <w:p w14:paraId="0C123CC8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375" w:type="dxa"/>
          </w:tcPr>
          <w:p w14:paraId="04134713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BDCCB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B26903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39BF46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6AAFA3D">
            <w:pPr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</w:tr>
      <w:tr w14:paraId="56695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9" w:type="dxa"/>
          </w:tcPr>
          <w:p w14:paraId="65C2B0A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492" w:type="dxa"/>
          </w:tcPr>
          <w:p w14:paraId="26F62D0D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375" w:type="dxa"/>
          </w:tcPr>
          <w:p w14:paraId="259EB76E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ED59F0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231A55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39A8DF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6D292840">
            <w:pPr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</w:tr>
      <w:tr w14:paraId="6FC80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9" w:type="dxa"/>
          </w:tcPr>
          <w:p w14:paraId="33BF31BC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492" w:type="dxa"/>
          </w:tcPr>
          <w:p w14:paraId="39380715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375" w:type="dxa"/>
          </w:tcPr>
          <w:p w14:paraId="13B73FA6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1CF58B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992C56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F22876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03399337">
            <w:pPr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</w:tr>
      <w:tr w14:paraId="53D3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9" w:type="dxa"/>
          </w:tcPr>
          <w:p w14:paraId="5ACAF3F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492" w:type="dxa"/>
          </w:tcPr>
          <w:p w14:paraId="1BFB7B65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375" w:type="dxa"/>
          </w:tcPr>
          <w:p w14:paraId="6694F003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FFF6CC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0FD297">
            <w:pPr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14:paraId="40A4C94A">
            <w:pPr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4821" w:type="dxa"/>
          </w:tcPr>
          <w:p w14:paraId="765C50D2">
            <w:pPr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</w:tr>
      <w:tr w14:paraId="2C6CB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9" w:type="dxa"/>
          </w:tcPr>
          <w:p w14:paraId="446992FE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492" w:type="dxa"/>
          </w:tcPr>
          <w:p w14:paraId="471EA559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375" w:type="dxa"/>
          </w:tcPr>
          <w:p w14:paraId="5AA32568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BD9F98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7B549F">
            <w:pPr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14:paraId="37B029AC">
            <w:pPr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4821" w:type="dxa"/>
          </w:tcPr>
          <w:p w14:paraId="3AFF0160">
            <w:pPr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</w:tr>
      <w:tr w14:paraId="105F0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9" w:type="dxa"/>
          </w:tcPr>
          <w:p w14:paraId="7B98CFB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492" w:type="dxa"/>
          </w:tcPr>
          <w:p w14:paraId="3918D583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375" w:type="dxa"/>
          </w:tcPr>
          <w:p w14:paraId="5698C534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62B7A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C13210">
            <w:pPr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14:paraId="024A8FC7">
            <w:pPr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4821" w:type="dxa"/>
          </w:tcPr>
          <w:p w14:paraId="1FB4E65B">
            <w:pPr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</w:tr>
      <w:tr w14:paraId="1929C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9" w:type="dxa"/>
          </w:tcPr>
          <w:p w14:paraId="3A15A9FB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492" w:type="dxa"/>
          </w:tcPr>
          <w:p w14:paraId="439345BD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375" w:type="dxa"/>
          </w:tcPr>
          <w:p w14:paraId="2EFBC799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BB5571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305E7F">
            <w:pPr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14:paraId="2BC8671E">
            <w:pPr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4821" w:type="dxa"/>
          </w:tcPr>
          <w:p w14:paraId="6DC56004">
            <w:pPr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</w:tr>
      <w:tr w14:paraId="54FC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9" w:type="dxa"/>
          </w:tcPr>
          <w:p w14:paraId="51CE985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492" w:type="dxa"/>
          </w:tcPr>
          <w:p w14:paraId="035261CA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375" w:type="dxa"/>
          </w:tcPr>
          <w:p w14:paraId="74DBE46C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408354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663F88">
            <w:pPr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14:paraId="0242092E">
            <w:pPr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4821" w:type="dxa"/>
          </w:tcPr>
          <w:p w14:paraId="6217AE6F">
            <w:pPr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</w:tr>
      <w:tr w14:paraId="65A00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9" w:type="dxa"/>
          </w:tcPr>
          <w:p w14:paraId="38AE840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492" w:type="dxa"/>
          </w:tcPr>
          <w:p w14:paraId="2216D30B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375" w:type="dxa"/>
          </w:tcPr>
          <w:p w14:paraId="5DD8FBD9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D388B6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7C1CFD">
            <w:pPr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14:paraId="0C9470CB">
            <w:pPr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4821" w:type="dxa"/>
          </w:tcPr>
          <w:p w14:paraId="74A25E34">
            <w:pPr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</w:tr>
    </w:tbl>
    <w:p w14:paraId="35371E9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BB"/>
    <w:rsid w:val="000969EE"/>
    <w:rsid w:val="000A40D2"/>
    <w:rsid w:val="00165BD1"/>
    <w:rsid w:val="00187542"/>
    <w:rsid w:val="001A6B27"/>
    <w:rsid w:val="001B1B57"/>
    <w:rsid w:val="002059E8"/>
    <w:rsid w:val="00207C4E"/>
    <w:rsid w:val="00233F07"/>
    <w:rsid w:val="002763CB"/>
    <w:rsid w:val="003A16DE"/>
    <w:rsid w:val="00452A0B"/>
    <w:rsid w:val="00473BE7"/>
    <w:rsid w:val="00492DFA"/>
    <w:rsid w:val="004F1D69"/>
    <w:rsid w:val="00560962"/>
    <w:rsid w:val="005876D1"/>
    <w:rsid w:val="00592342"/>
    <w:rsid w:val="005D55D1"/>
    <w:rsid w:val="005D7484"/>
    <w:rsid w:val="006B7291"/>
    <w:rsid w:val="006C30B2"/>
    <w:rsid w:val="0073095F"/>
    <w:rsid w:val="00804D40"/>
    <w:rsid w:val="008B095D"/>
    <w:rsid w:val="009060DF"/>
    <w:rsid w:val="00926457"/>
    <w:rsid w:val="00947D00"/>
    <w:rsid w:val="009948FA"/>
    <w:rsid w:val="00AA66C7"/>
    <w:rsid w:val="00AD0812"/>
    <w:rsid w:val="00B62B51"/>
    <w:rsid w:val="00BE1823"/>
    <w:rsid w:val="00C24B21"/>
    <w:rsid w:val="00C334EA"/>
    <w:rsid w:val="00CD03D6"/>
    <w:rsid w:val="00CE1456"/>
    <w:rsid w:val="00DA124C"/>
    <w:rsid w:val="00DB2172"/>
    <w:rsid w:val="00E40055"/>
    <w:rsid w:val="00E8204C"/>
    <w:rsid w:val="00F004B5"/>
    <w:rsid w:val="00F917BB"/>
    <w:rsid w:val="00FA17C5"/>
    <w:rsid w:val="3ACA7F0E"/>
    <w:rsid w:val="4C20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314</Words>
  <Characters>472</Characters>
  <Lines>6</Lines>
  <Paragraphs>1</Paragraphs>
  <TotalTime>139</TotalTime>
  <ScaleCrop>false</ScaleCrop>
  <LinksUpToDate>false</LinksUpToDate>
  <CharactersWithSpaces>472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2024-01-03T02:38:00Z</dcterms:created>
  <dc:creator>Lenovo</dc:creator>
  <cp:lastModifiedBy>微信用户</cp:lastModifiedBy>
  <dcterms:modified xsi:type="dcterms:W3CDTF">2025-08-07T02:00:57Z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eyJoZGlkIjoiNjNhZGRlMzViZjEzN2EwNzI4M2ExZDY1ZjZjMDYyYjciLCJ1c2VySWQiOiIxMjExNDI3ODYxIn0=</vt:lpwstr>
  </property>
  <property fmtid="{D5CDD505-2E9C-101B-9397-08002B2CF9AE}" pid="3" name="KSOProductBuildVer">
    <vt:lpwstr>2052-12.1.0.22215</vt:lpwstr>
  </property>
  <property fmtid="{D5CDD505-2E9C-101B-9397-08002B2CF9AE}" pid="4" name="ICV">
    <vt:lpwstr>81F5235BD42E4D6A8ADA7FC5E74A4397_12</vt:lpwstr>
  </property>
</Properties>
</file>